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685" w:rsidRDefault="00AA1685" w:rsidP="00F22A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RICHIESTA PERMESSI RETRIBUITI AI SENSI DELLA LEGGE 104/1992</w:t>
      </w:r>
    </w:p>
    <w:p w:rsidR="00625257" w:rsidRDefault="00625257" w:rsidP="006252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  <w:t xml:space="preserve"> AL DIRIGENTE SCOLASTICO</w:t>
      </w:r>
    </w:p>
    <w:p w:rsidR="00625257" w:rsidRDefault="00625257" w:rsidP="0062525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ab/>
        <w:t xml:space="preserve">    Dell’Istituto Comprensivo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I.Nievo</w:t>
      </w:r>
      <w:proofErr w:type="spellEnd"/>
      <w:proofErr w:type="gramEnd"/>
    </w:p>
    <w:p w:rsidR="00625257" w:rsidRPr="00AA1685" w:rsidRDefault="00625257" w:rsidP="00F22A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</w:p>
    <w:p w:rsidR="00AA1685" w:rsidRPr="00AA1685" w:rsidRDefault="00AA1685" w:rsidP="00AA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Richiesta di permessi retribuiti ai sensi dell'art. 33, comma 6, Legge 104/1992 per disabilità propria</w:t>
      </w:r>
    </w:p>
    <w:p w:rsidR="00AA1685" w:rsidRPr="00AA1685" w:rsidRDefault="00AA1685" w:rsidP="00AA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nato/a </w:t>
      </w:r>
      <w:proofErr w:type="spellStart"/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</w:t>
      </w:r>
      <w:proofErr w:type="gramStart"/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, codice fiscale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………………….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residente in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…………………………………………………………………………….              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, dipendente presso codest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Istituto Comprensivo con  la 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qualifica di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</w:p>
    <w:p w:rsidR="00AA1685" w:rsidRPr="00AA1685" w:rsidRDefault="00AA1685" w:rsidP="00AA16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AA1685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PREMESSO CHE</w:t>
      </w:r>
    </w:p>
    <w:p w:rsidR="00AA1685" w:rsidRPr="00AA1685" w:rsidRDefault="00AA1685" w:rsidP="00AA16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è portatore/portatrice di handicap in situazione di gravità ai sensi dell'art. 3, comma 3, della Legge 5 febbraio 1992, n. 104;</w:t>
      </w:r>
    </w:p>
    <w:p w:rsidR="00AA1685" w:rsidRPr="00AA1685" w:rsidRDefault="00AA1685" w:rsidP="00AA16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in possesso del verbale di accertamento dell'handicap rilasciato dalla Commissione Medica ASL in data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</w:t>
      </w:r>
      <w:proofErr w:type="gramStart"/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proofErr w:type="gramEnd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</w:t>
      </w:r>
      <w:proofErr w:type="gramStart"/>
      <w:r w:rsidR="006252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proofErr w:type="gramEnd"/>
    </w:p>
    <w:p w:rsidR="00AA1685" w:rsidRPr="00AA1685" w:rsidRDefault="00AA1685" w:rsidP="0062525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68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CHIEDE</w:t>
      </w:r>
    </w:p>
    <w:p w:rsidR="00AA1685" w:rsidRPr="00AA1685" w:rsidRDefault="00AA1685" w:rsidP="00AA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di poter usufruire dei permessi retribuiti previsti dall'art. 33, comma 6, della Legge 104/1992, nella misura di:</w:t>
      </w:r>
    </w:p>
    <w:p w:rsidR="00AA1685" w:rsidRPr="00AA1685" w:rsidRDefault="00AA1685" w:rsidP="00AA16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A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 giorni al mese</w:t>
      </w: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A1685" w:rsidRPr="00AA1685" w:rsidRDefault="00AA1685" w:rsidP="00AA16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:rsidR="00AA1685" w:rsidRPr="00AA1685" w:rsidRDefault="00AA1685" w:rsidP="00AA1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essere ricoverato/a </w:t>
      </w:r>
      <w:proofErr w:type="spellStart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 pieno presso strutture ospedaliere o similari;</w:t>
      </w:r>
    </w:p>
    <w:p w:rsidR="00AA1685" w:rsidRPr="00AA1685" w:rsidRDefault="00AA1685" w:rsidP="00AA1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comunicare tempestivamente eventuali variazioni delle condizioni che danno diritto al beneficio;</w:t>
      </w:r>
    </w:p>
    <w:p w:rsidR="00AA1685" w:rsidRPr="00AA1685" w:rsidRDefault="00AA1685" w:rsidP="00AA1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consapevole delle responsabilità penali previste dall'art. 76 del D.P.R. 445/2000 per false dichiarazioni.</w:t>
      </w:r>
    </w:p>
    <w:p w:rsidR="00AA1685" w:rsidRPr="00AA1685" w:rsidRDefault="00AA1685" w:rsidP="00AA16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bookmarkStart w:id="0" w:name="_GoBack"/>
      <w:r w:rsidRPr="00AA1685">
        <w:rPr>
          <w:rFonts w:ascii="Times New Roman" w:eastAsia="Times New Roman" w:hAnsi="Times New Roman" w:cs="Times New Roman"/>
          <w:b/>
          <w:bCs/>
          <w:lang w:eastAsia="it-IT"/>
        </w:rPr>
        <w:t>ALLEGA</w:t>
      </w:r>
    </w:p>
    <w:bookmarkEnd w:id="0"/>
    <w:p w:rsidR="00AA1685" w:rsidRPr="00AA1685" w:rsidRDefault="00AA1685" w:rsidP="00AA1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verbale di accertamento dell'handicap grave (art. 3, comma 3, L. 104/92)</w:t>
      </w:r>
    </w:p>
    <w:p w:rsidR="00AA1685" w:rsidRPr="00AA1685" w:rsidRDefault="00AA1685" w:rsidP="00AA1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documento d'identità in corso di validità</w:t>
      </w:r>
    </w:p>
    <w:p w:rsidR="00AA1685" w:rsidRPr="00AA1685" w:rsidRDefault="00AA1685" w:rsidP="00AA1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codice fiscale</w:t>
      </w:r>
    </w:p>
    <w:p w:rsidR="00AA1685" w:rsidRPr="00AA1685" w:rsidRDefault="00AA1685" w:rsidP="00AA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Si resta a disposizione per ogni eventuale chiarimento e documentazione integrativa.</w:t>
      </w:r>
    </w:p>
    <w:p w:rsidR="00AA1685" w:rsidRPr="00AA1685" w:rsidRDefault="00AA1685" w:rsidP="00AA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685">
        <w:rPr>
          <w:rFonts w:ascii="Times New Roman" w:eastAsia="Times New Roman" w:hAnsi="Times New Roman" w:cs="Times New Roman"/>
          <w:sz w:val="24"/>
          <w:szCs w:val="24"/>
          <w:lang w:eastAsia="it-IT"/>
        </w:rPr>
        <w:t>Distinti saluti.</w:t>
      </w:r>
    </w:p>
    <w:p w:rsidR="00AA1685" w:rsidRPr="00AA1685" w:rsidRDefault="00625257" w:rsidP="00AA1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Data………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                                                                          Firma</w:t>
      </w:r>
    </w:p>
    <w:p w:rsidR="007847C4" w:rsidRDefault="007847C4"/>
    <w:sectPr w:rsidR="007847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A384D"/>
    <w:multiLevelType w:val="multilevel"/>
    <w:tmpl w:val="1C6A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284B"/>
    <w:multiLevelType w:val="multilevel"/>
    <w:tmpl w:val="073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67098"/>
    <w:multiLevelType w:val="multilevel"/>
    <w:tmpl w:val="911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D691E"/>
    <w:multiLevelType w:val="multilevel"/>
    <w:tmpl w:val="D59A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7E5684"/>
    <w:multiLevelType w:val="multilevel"/>
    <w:tmpl w:val="99DC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252CE"/>
    <w:multiLevelType w:val="multilevel"/>
    <w:tmpl w:val="DBE2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CA6337"/>
    <w:multiLevelType w:val="multilevel"/>
    <w:tmpl w:val="E792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09"/>
    <w:rsid w:val="00470409"/>
    <w:rsid w:val="00625257"/>
    <w:rsid w:val="007847C4"/>
    <w:rsid w:val="00AA1685"/>
    <w:rsid w:val="00F2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2D8A712B"/>
  <w15:chartTrackingRefBased/>
  <w15:docId w15:val="{CEC4E239-6F30-4ED3-AF6A-C3350A0A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cp:lastPrinted>2025-10-20T08:47:00Z</cp:lastPrinted>
  <dcterms:created xsi:type="dcterms:W3CDTF">2025-10-20T08:39:00Z</dcterms:created>
  <dcterms:modified xsi:type="dcterms:W3CDTF">2025-10-20T08:48:00Z</dcterms:modified>
</cp:coreProperties>
</file>