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5C074" w14:textId="77777777" w:rsidR="00A827F5" w:rsidRPr="003B3A20" w:rsidRDefault="00A827F5" w:rsidP="00A827F5">
      <w:pPr>
        <w:jc w:val="center"/>
        <w:rPr>
          <w:b/>
          <w:bCs/>
          <w:snapToGrid w:val="0"/>
          <w:sz w:val="28"/>
          <w:szCs w:val="28"/>
        </w:rPr>
      </w:pPr>
      <w:r w:rsidRPr="003B3A20">
        <w:rPr>
          <w:b/>
          <w:bCs/>
          <w:snapToGrid w:val="0"/>
          <w:sz w:val="28"/>
          <w:szCs w:val="28"/>
        </w:rPr>
        <w:t>SCHED</w:t>
      </w:r>
      <w:r>
        <w:rPr>
          <w:b/>
          <w:bCs/>
          <w:snapToGrid w:val="0"/>
          <w:sz w:val="28"/>
          <w:szCs w:val="28"/>
        </w:rPr>
        <w:t>A</w:t>
      </w:r>
      <w:r w:rsidRPr="003B3A20">
        <w:rPr>
          <w:b/>
          <w:bCs/>
          <w:snapToGrid w:val="0"/>
          <w:sz w:val="28"/>
          <w:szCs w:val="28"/>
        </w:rPr>
        <w:t xml:space="preserve"> PRESENTAZIONE PROGETT</w:t>
      </w:r>
      <w:r>
        <w:rPr>
          <w:b/>
          <w:bCs/>
          <w:snapToGrid w:val="0"/>
          <w:sz w:val="28"/>
          <w:szCs w:val="28"/>
        </w:rPr>
        <w:t>O</w:t>
      </w:r>
    </w:p>
    <w:p w14:paraId="6BE4E3ED" w14:textId="77777777" w:rsidR="00A827F5" w:rsidRPr="003B3A20" w:rsidRDefault="00A827F5" w:rsidP="00A827F5">
      <w:pPr>
        <w:jc w:val="center"/>
        <w:rPr>
          <w:b/>
          <w:bCs/>
          <w:snapToGrid w:val="0"/>
          <w:sz w:val="28"/>
          <w:szCs w:val="28"/>
        </w:rPr>
      </w:pPr>
      <w:r w:rsidRPr="003B3A20">
        <w:rPr>
          <w:b/>
          <w:bCs/>
          <w:snapToGrid w:val="0"/>
          <w:sz w:val="28"/>
          <w:szCs w:val="28"/>
        </w:rPr>
        <w:t>MIGLIORAMENTO OFFERTA FORMATIVA (PDM)</w:t>
      </w:r>
    </w:p>
    <w:p w14:paraId="4708E75E" w14:textId="77777777" w:rsidR="00A827F5" w:rsidRDefault="00A827F5" w:rsidP="00A827F5">
      <w:pPr>
        <w:jc w:val="center"/>
        <w:rPr>
          <w:b/>
          <w:bCs/>
          <w:snapToGrid w:val="0"/>
          <w:sz w:val="28"/>
          <w:szCs w:val="28"/>
        </w:rPr>
      </w:pPr>
      <w:proofErr w:type="spellStart"/>
      <w:r w:rsidRPr="003B3A20">
        <w:rPr>
          <w:b/>
          <w:bCs/>
          <w:snapToGrid w:val="0"/>
          <w:sz w:val="28"/>
          <w:szCs w:val="28"/>
        </w:rPr>
        <w:t>a.s.</w:t>
      </w:r>
      <w:proofErr w:type="spellEnd"/>
      <w:r w:rsidRPr="003B3A20">
        <w:rPr>
          <w:b/>
          <w:bCs/>
          <w:snapToGrid w:val="0"/>
          <w:sz w:val="28"/>
          <w:szCs w:val="28"/>
        </w:rPr>
        <w:t xml:space="preserve"> 20___/20___</w:t>
      </w:r>
    </w:p>
    <w:p w14:paraId="3BA0ED1F" w14:textId="77777777" w:rsidR="00A827F5" w:rsidRDefault="00A827F5" w:rsidP="00A827F5">
      <w:pPr>
        <w:jc w:val="center"/>
        <w:rPr>
          <w:b/>
          <w:bCs/>
          <w:snapToGrid w:val="0"/>
          <w:sz w:val="28"/>
          <w:szCs w:val="28"/>
        </w:rPr>
      </w:pPr>
    </w:p>
    <w:p w14:paraId="27B58E49" w14:textId="77777777" w:rsidR="00A827F5" w:rsidRDefault="00A827F5" w:rsidP="00A827F5">
      <w:pPr>
        <w:jc w:val="center"/>
        <w:rPr>
          <w:b/>
          <w:bCs/>
          <w:snapToGrid w:val="0"/>
          <w:sz w:val="28"/>
          <w:szCs w:val="28"/>
        </w:rPr>
      </w:pPr>
    </w:p>
    <w:p w14:paraId="7B20600E" w14:textId="77777777" w:rsidR="00A827F5" w:rsidRPr="003B3A20" w:rsidRDefault="00A827F5" w:rsidP="00A827F5">
      <w:pPr>
        <w:spacing w:line="480" w:lineRule="auto"/>
        <w:rPr>
          <w:b/>
          <w:bCs/>
          <w:snapToGrid w:val="0"/>
        </w:rPr>
      </w:pPr>
      <w:r w:rsidRPr="003B3A20">
        <w:rPr>
          <w:b/>
          <w:bCs/>
          <w:snapToGrid w:val="0"/>
        </w:rPr>
        <w:t>Denominazione progetto: __________________________________________________________</w:t>
      </w:r>
    </w:p>
    <w:p w14:paraId="2411FB9D" w14:textId="77777777" w:rsidR="00A827F5" w:rsidRPr="003B3A20" w:rsidRDefault="00A827F5" w:rsidP="00A827F5">
      <w:pPr>
        <w:spacing w:line="480" w:lineRule="auto"/>
        <w:rPr>
          <w:b/>
          <w:bCs/>
          <w:snapToGrid w:val="0"/>
        </w:rPr>
      </w:pPr>
      <w:r w:rsidRPr="003B3A20">
        <w:rPr>
          <w:b/>
          <w:bCs/>
          <w:snapToGrid w:val="0"/>
        </w:rPr>
        <w:t>Plesso: _________________________________________________________________________</w:t>
      </w:r>
    </w:p>
    <w:p w14:paraId="60EE79B2" w14:textId="77777777" w:rsidR="00A827F5" w:rsidRDefault="00A827F5" w:rsidP="00A827F5">
      <w:pPr>
        <w:spacing w:line="480" w:lineRule="auto"/>
        <w:rPr>
          <w:b/>
          <w:bCs/>
          <w:snapToGrid w:val="0"/>
        </w:rPr>
      </w:pPr>
      <w:r w:rsidRPr="003B3A20">
        <w:rPr>
          <w:b/>
          <w:bCs/>
          <w:snapToGrid w:val="0"/>
        </w:rPr>
        <w:t>Responsabile del progetto: 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27F5" w14:paraId="4811741D" w14:textId="77777777" w:rsidTr="00917EAF">
        <w:tc>
          <w:tcPr>
            <w:tcW w:w="9628" w:type="dxa"/>
            <w:shd w:val="clear" w:color="auto" w:fill="E7E6E6" w:themeFill="background2"/>
          </w:tcPr>
          <w:p w14:paraId="37BF7C54" w14:textId="77777777" w:rsidR="00A827F5" w:rsidRDefault="00917EAF" w:rsidP="00917EAF">
            <w:pPr>
              <w:spacing w:line="480" w:lineRule="auto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STUDENTI COINVOLTI</w:t>
            </w:r>
          </w:p>
        </w:tc>
      </w:tr>
      <w:tr w:rsidR="00A827F5" w14:paraId="71C83501" w14:textId="77777777" w:rsidTr="00917EAF">
        <w:tc>
          <w:tcPr>
            <w:tcW w:w="9628" w:type="dxa"/>
            <w:tcBorders>
              <w:bottom w:val="single" w:sz="4" w:space="0" w:color="auto"/>
            </w:tcBorders>
          </w:tcPr>
          <w:p w14:paraId="60A04EF4" w14:textId="77777777" w:rsidR="00A827F5" w:rsidRPr="00917EAF" w:rsidRDefault="00917EAF" w:rsidP="00917EAF">
            <w:pPr>
              <w:spacing w:line="276" w:lineRule="auto"/>
              <w:rPr>
                <w:snapToGrid w:val="0"/>
              </w:rPr>
            </w:pPr>
            <w:r w:rsidRPr="00917EAF">
              <w:rPr>
                <w:snapToGrid w:val="0"/>
              </w:rPr>
              <w:t>Classi:</w:t>
            </w:r>
          </w:p>
          <w:p w14:paraId="0101DF5B" w14:textId="77777777" w:rsidR="00917EAF" w:rsidRPr="00917EAF" w:rsidRDefault="00917EAF" w:rsidP="00917EAF">
            <w:pPr>
              <w:spacing w:line="276" w:lineRule="auto"/>
              <w:rPr>
                <w:snapToGrid w:val="0"/>
              </w:rPr>
            </w:pPr>
            <w:r w:rsidRPr="00917EAF">
              <w:rPr>
                <w:snapToGrid w:val="0"/>
              </w:rPr>
              <w:t>Alunni non autonomi:</w:t>
            </w:r>
          </w:p>
          <w:p w14:paraId="3FE24B13" w14:textId="77777777" w:rsidR="00917EAF" w:rsidRPr="00917EAF" w:rsidRDefault="00917EAF" w:rsidP="00917EAF">
            <w:pPr>
              <w:spacing w:line="276" w:lineRule="auto"/>
              <w:rPr>
                <w:snapToGrid w:val="0"/>
              </w:rPr>
            </w:pPr>
            <w:r w:rsidRPr="00917EAF">
              <w:rPr>
                <w:snapToGrid w:val="0"/>
              </w:rPr>
              <w:t>Alunni non italofoni:</w:t>
            </w:r>
          </w:p>
          <w:p w14:paraId="6766E766" w14:textId="77777777" w:rsidR="00917EAF" w:rsidRDefault="00917EAF" w:rsidP="00917EAF">
            <w:pPr>
              <w:spacing w:line="276" w:lineRule="auto"/>
              <w:rPr>
                <w:b/>
                <w:bCs/>
                <w:snapToGrid w:val="0"/>
              </w:rPr>
            </w:pPr>
            <w:r w:rsidRPr="00917EAF">
              <w:rPr>
                <w:snapToGrid w:val="0"/>
              </w:rPr>
              <w:t>Totale alunni:</w:t>
            </w:r>
          </w:p>
        </w:tc>
      </w:tr>
      <w:tr w:rsidR="00A827F5" w14:paraId="1098719B" w14:textId="77777777" w:rsidTr="00917EAF">
        <w:tc>
          <w:tcPr>
            <w:tcW w:w="9628" w:type="dxa"/>
            <w:shd w:val="clear" w:color="auto" w:fill="E7E6E6" w:themeFill="background2"/>
          </w:tcPr>
          <w:p w14:paraId="28A6585B" w14:textId="77777777" w:rsidR="00A827F5" w:rsidRDefault="00917EAF" w:rsidP="00917EAF">
            <w:pPr>
              <w:spacing w:line="480" w:lineRule="auto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PERSONALE COINVOLTO</w:t>
            </w:r>
          </w:p>
        </w:tc>
      </w:tr>
      <w:tr w:rsidR="00A827F5" w14:paraId="7FEF443B" w14:textId="77777777" w:rsidTr="00313FFD">
        <w:tc>
          <w:tcPr>
            <w:tcW w:w="9628" w:type="dxa"/>
            <w:tcBorders>
              <w:bottom w:val="single" w:sz="4" w:space="0" w:color="auto"/>
            </w:tcBorders>
          </w:tcPr>
          <w:p w14:paraId="434AF2EB" w14:textId="77777777" w:rsidR="00A827F5" w:rsidRPr="00917EAF" w:rsidRDefault="00917EAF" w:rsidP="00917EAF">
            <w:pPr>
              <w:spacing w:line="276" w:lineRule="auto"/>
              <w:rPr>
                <w:snapToGrid w:val="0"/>
              </w:rPr>
            </w:pPr>
            <w:r w:rsidRPr="00917EAF">
              <w:rPr>
                <w:snapToGrid w:val="0"/>
              </w:rPr>
              <w:t>Docenti</w:t>
            </w:r>
            <w:r w:rsidR="00156012">
              <w:rPr>
                <w:snapToGrid w:val="0"/>
              </w:rPr>
              <w:t xml:space="preserve">                                           n.           nome</w:t>
            </w:r>
          </w:p>
          <w:p w14:paraId="2D55F046" w14:textId="77777777" w:rsidR="00917EAF" w:rsidRPr="00917EAF" w:rsidRDefault="00917EAF" w:rsidP="00917EAF">
            <w:pPr>
              <w:spacing w:line="276" w:lineRule="auto"/>
              <w:rPr>
                <w:snapToGrid w:val="0"/>
              </w:rPr>
            </w:pPr>
            <w:r w:rsidRPr="00917EAF">
              <w:rPr>
                <w:snapToGrid w:val="0"/>
              </w:rPr>
              <w:t xml:space="preserve">Personale </w:t>
            </w:r>
            <w:proofErr w:type="spellStart"/>
            <w:r w:rsidRPr="00917EAF">
              <w:rPr>
                <w:snapToGrid w:val="0"/>
              </w:rPr>
              <w:t>ATA</w:t>
            </w:r>
            <w:r w:rsidR="00156012">
              <w:rPr>
                <w:snapToGrid w:val="0"/>
              </w:rPr>
              <w:t>n</w:t>
            </w:r>
            <w:proofErr w:type="spellEnd"/>
            <w:r w:rsidR="00156012">
              <w:rPr>
                <w:snapToGrid w:val="0"/>
              </w:rPr>
              <w:t>.           nome</w:t>
            </w:r>
          </w:p>
          <w:p w14:paraId="54EF6B2B" w14:textId="77777777" w:rsidR="00917EAF" w:rsidRDefault="00917EAF" w:rsidP="00917EAF">
            <w:pPr>
              <w:spacing w:line="276" w:lineRule="auto"/>
              <w:rPr>
                <w:b/>
                <w:bCs/>
                <w:snapToGrid w:val="0"/>
              </w:rPr>
            </w:pPr>
            <w:r w:rsidRPr="00917EAF">
              <w:rPr>
                <w:snapToGrid w:val="0"/>
              </w:rPr>
              <w:t>Operatore addetto all</w:t>
            </w:r>
            <w:r>
              <w:rPr>
                <w:snapToGrid w:val="0"/>
              </w:rPr>
              <w:t xml:space="preserve">’assistenza </w:t>
            </w:r>
            <w:r w:rsidR="00156012">
              <w:rPr>
                <w:snapToGrid w:val="0"/>
              </w:rPr>
              <w:t>n.           nome</w:t>
            </w:r>
          </w:p>
        </w:tc>
      </w:tr>
      <w:tr w:rsidR="00A827F5" w14:paraId="24D8C566" w14:textId="77777777" w:rsidTr="00313FFD">
        <w:tc>
          <w:tcPr>
            <w:tcW w:w="9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19960E" w14:textId="77777777" w:rsidR="00A827F5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SOGGETTI PUBBLICI E PRIVATI COINVOLTI</w:t>
            </w:r>
          </w:p>
          <w:p w14:paraId="059E4C10" w14:textId="77777777" w:rsidR="00313FFD" w:rsidRPr="00313FFD" w:rsidRDefault="00313FFD" w:rsidP="00313FFD">
            <w:pPr>
              <w:spacing w:line="276" w:lineRule="auto"/>
              <w:jc w:val="both"/>
              <w:rPr>
                <w:snapToGrid w:val="0"/>
                <w:sz w:val="20"/>
                <w:szCs w:val="20"/>
              </w:rPr>
            </w:pPr>
            <w:r w:rsidRPr="00313FFD">
              <w:rPr>
                <w:snapToGrid w:val="0"/>
                <w:sz w:val="20"/>
                <w:szCs w:val="20"/>
              </w:rPr>
              <w:t>(Indicare Enti locali, territoriali, associazioni, esperti esterni, famiglie…Indicare le modalità del coinvolgimento e le attività svolte con riferimento al ruolo)</w:t>
            </w:r>
          </w:p>
        </w:tc>
      </w:tr>
      <w:tr w:rsidR="00313FFD" w14:paraId="3585F672" w14:textId="77777777" w:rsidTr="00AF7BD6">
        <w:tc>
          <w:tcPr>
            <w:tcW w:w="9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19ADC0" w14:textId="77777777" w:rsidR="00313FFD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</w:p>
          <w:p w14:paraId="132B7479" w14:textId="77777777" w:rsidR="00313FFD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</w:p>
          <w:p w14:paraId="051FF1A5" w14:textId="77777777" w:rsidR="00313FFD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</w:p>
        </w:tc>
      </w:tr>
      <w:tr w:rsidR="00313FFD" w14:paraId="5E283DAE" w14:textId="77777777" w:rsidTr="00AF7BD6">
        <w:tc>
          <w:tcPr>
            <w:tcW w:w="9628" w:type="dxa"/>
            <w:shd w:val="clear" w:color="auto" w:fill="E7E6E6" w:themeFill="background2"/>
          </w:tcPr>
          <w:p w14:paraId="6F4C5365" w14:textId="77777777" w:rsidR="00313FFD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DURATA DEL PROGETTO</w:t>
            </w:r>
          </w:p>
        </w:tc>
      </w:tr>
      <w:tr w:rsidR="00313FFD" w14:paraId="1B8EF66F" w14:textId="77777777" w:rsidTr="00313FFD">
        <w:tc>
          <w:tcPr>
            <w:tcW w:w="9628" w:type="dxa"/>
            <w:shd w:val="clear" w:color="auto" w:fill="FFFFFF" w:themeFill="background1"/>
          </w:tcPr>
          <w:p w14:paraId="48D31CF1" w14:textId="77777777" w:rsidR="00313FFD" w:rsidRPr="00AF7BD6" w:rsidRDefault="00313FFD" w:rsidP="00313FFD">
            <w:pPr>
              <w:spacing w:line="276" w:lineRule="auto"/>
              <w:jc w:val="both"/>
              <w:rPr>
                <w:snapToGrid w:val="0"/>
              </w:rPr>
            </w:pPr>
            <w:r w:rsidRPr="00AF7BD6">
              <w:rPr>
                <w:snapToGrid w:val="0"/>
              </w:rPr>
              <w:t>Periodo di attuazione:</w:t>
            </w:r>
          </w:p>
          <w:p w14:paraId="660A367F" w14:textId="77777777" w:rsidR="00313FFD" w:rsidRPr="00AF7BD6" w:rsidRDefault="00AF7BD6" w:rsidP="00313FFD">
            <w:pPr>
              <w:spacing w:line="276" w:lineRule="auto"/>
              <w:jc w:val="both"/>
              <w:rPr>
                <w:snapToGrid w:val="0"/>
              </w:rPr>
            </w:pPr>
            <w:r w:rsidRPr="00AF7BD6">
              <w:rPr>
                <w:snapToGrid w:val="0"/>
              </w:rPr>
              <w:t xml:space="preserve">Orario: </w:t>
            </w:r>
            <w:r w:rsidR="00313FFD" w:rsidRPr="00AF7BD6">
              <w:rPr>
                <w:snapToGrid w:val="0"/>
              </w:rPr>
              <w:sym w:font="Symbol" w:char="F07F"/>
            </w:r>
            <w:r w:rsidR="00313FFD" w:rsidRPr="00AF7BD6">
              <w:rPr>
                <w:snapToGrid w:val="0"/>
              </w:rPr>
              <w:t xml:space="preserve">  curricolare   </w:t>
            </w:r>
            <w:r w:rsidR="00313FFD" w:rsidRPr="00AF7BD6">
              <w:rPr>
                <w:snapToGrid w:val="0"/>
              </w:rPr>
              <w:sym w:font="Symbol" w:char="F07F"/>
            </w:r>
            <w:r w:rsidR="00313FFD" w:rsidRPr="00AF7BD6">
              <w:rPr>
                <w:snapToGrid w:val="0"/>
              </w:rPr>
              <w:t xml:space="preserve">extracurricolare </w:t>
            </w:r>
          </w:p>
          <w:p w14:paraId="30D98406" w14:textId="77777777" w:rsidR="00AF7BD6" w:rsidRPr="00AF7BD6" w:rsidRDefault="00AF7BD6" w:rsidP="00313FFD">
            <w:pPr>
              <w:spacing w:line="276" w:lineRule="auto"/>
              <w:jc w:val="both"/>
              <w:rPr>
                <w:snapToGrid w:val="0"/>
              </w:rPr>
            </w:pPr>
            <w:r w:rsidRPr="00AF7BD6">
              <w:rPr>
                <w:snapToGrid w:val="0"/>
              </w:rPr>
              <w:t>n. ore docenza:</w:t>
            </w:r>
          </w:p>
          <w:p w14:paraId="23AAA483" w14:textId="77777777" w:rsidR="00AF7BD6" w:rsidRPr="00AF7BD6" w:rsidRDefault="00AF7BD6" w:rsidP="00313FFD">
            <w:pPr>
              <w:spacing w:line="276" w:lineRule="auto"/>
              <w:jc w:val="both"/>
              <w:rPr>
                <w:snapToGrid w:val="0"/>
              </w:rPr>
            </w:pPr>
            <w:r w:rsidRPr="00AF7BD6">
              <w:rPr>
                <w:snapToGrid w:val="0"/>
              </w:rPr>
              <w:t>n. ore non docenza:</w:t>
            </w:r>
          </w:p>
          <w:p w14:paraId="6475F042" w14:textId="77777777" w:rsidR="00313FFD" w:rsidRDefault="00313FFD" w:rsidP="00313FFD">
            <w:pPr>
              <w:spacing w:line="276" w:lineRule="auto"/>
              <w:jc w:val="center"/>
              <w:rPr>
                <w:b/>
                <w:bCs/>
                <w:snapToGrid w:val="0"/>
              </w:rPr>
            </w:pPr>
          </w:p>
        </w:tc>
      </w:tr>
    </w:tbl>
    <w:p w14:paraId="5690CDB9" w14:textId="77777777" w:rsidR="00A827F5" w:rsidRDefault="00A827F5" w:rsidP="002F6372">
      <w:pPr>
        <w:rPr>
          <w:b/>
          <w:bCs/>
          <w:snapToGrid w:val="0"/>
        </w:rPr>
      </w:pPr>
    </w:p>
    <w:p w14:paraId="0C312467" w14:textId="77777777" w:rsidR="00633EE7" w:rsidRDefault="00633EE7" w:rsidP="002F6372">
      <w:pPr>
        <w:rPr>
          <w:b/>
          <w:bCs/>
          <w:snapToGrid w:val="0"/>
        </w:rPr>
      </w:pPr>
    </w:p>
    <w:p w14:paraId="544E3000" w14:textId="77777777" w:rsidR="00633EE7" w:rsidRPr="003B3A20" w:rsidRDefault="00633EE7" w:rsidP="002F6372">
      <w:pPr>
        <w:rPr>
          <w:b/>
          <w:bCs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52"/>
        <w:gridCol w:w="2240"/>
        <w:gridCol w:w="2836"/>
      </w:tblGrid>
      <w:tr w:rsidR="00281E13" w14:paraId="61E9636B" w14:textId="77777777" w:rsidTr="00281E13">
        <w:tc>
          <w:tcPr>
            <w:tcW w:w="9628" w:type="dxa"/>
            <w:gridSpan w:val="3"/>
            <w:shd w:val="clear" w:color="auto" w:fill="E7E6E6" w:themeFill="background2"/>
          </w:tcPr>
          <w:p w14:paraId="56944CC3" w14:textId="77777777" w:rsidR="00281E13" w:rsidRPr="00281E13" w:rsidRDefault="00281E13" w:rsidP="00281E13">
            <w:pPr>
              <w:jc w:val="center"/>
              <w:rPr>
                <w:b/>
                <w:bCs/>
                <w:snapToGrid w:val="0"/>
              </w:rPr>
            </w:pPr>
            <w:r w:rsidRPr="00281E13">
              <w:rPr>
                <w:b/>
                <w:bCs/>
                <w:snapToGrid w:val="0"/>
              </w:rPr>
              <w:t>DESCRIZIONE DEL PROGETTO</w:t>
            </w:r>
          </w:p>
          <w:p w14:paraId="1251A9BD" w14:textId="0F3B1596" w:rsidR="00281E13" w:rsidRPr="00281E13" w:rsidRDefault="00281E13" w:rsidP="00281E13">
            <w:r w:rsidRPr="00281E13">
              <w:rPr>
                <w:snapToGrid w:val="0"/>
                <w:sz w:val="22"/>
                <w:szCs w:val="22"/>
              </w:rPr>
              <w:t>Motivare in modo discorsivo la significatività del progetto</w:t>
            </w:r>
            <w:r w:rsidR="00431C07">
              <w:rPr>
                <w:snapToGrid w:val="0"/>
                <w:sz w:val="22"/>
                <w:szCs w:val="22"/>
              </w:rPr>
              <w:t xml:space="preserve"> indicando finalità e fasi operative</w:t>
            </w:r>
            <w:bookmarkStart w:id="0" w:name="_GoBack"/>
            <w:bookmarkEnd w:id="0"/>
          </w:p>
        </w:tc>
      </w:tr>
      <w:tr w:rsidR="00281E13" w14:paraId="0D293445" w14:textId="77777777" w:rsidTr="00281E13"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197DCB5" w14:textId="77777777" w:rsidR="00281E13" w:rsidRDefault="00281E13" w:rsidP="002F6372">
            <w:pPr>
              <w:jc w:val="center"/>
              <w:rPr>
                <w:b/>
              </w:rPr>
            </w:pPr>
          </w:p>
          <w:p w14:paraId="49FAE79E" w14:textId="77777777" w:rsidR="00281E13" w:rsidRDefault="00281E13" w:rsidP="002F6372">
            <w:pPr>
              <w:jc w:val="center"/>
              <w:rPr>
                <w:b/>
              </w:rPr>
            </w:pPr>
          </w:p>
          <w:p w14:paraId="39946666" w14:textId="77777777" w:rsidR="00281E13" w:rsidRPr="002F6372" w:rsidRDefault="00281E13" w:rsidP="002F6372">
            <w:pPr>
              <w:jc w:val="center"/>
              <w:rPr>
                <w:b/>
              </w:rPr>
            </w:pPr>
          </w:p>
        </w:tc>
      </w:tr>
      <w:tr w:rsidR="002F6372" w14:paraId="63573132" w14:textId="77777777" w:rsidTr="00281E13">
        <w:tc>
          <w:tcPr>
            <w:tcW w:w="9628" w:type="dxa"/>
            <w:gridSpan w:val="3"/>
            <w:shd w:val="clear" w:color="auto" w:fill="E7E6E6" w:themeFill="background2"/>
          </w:tcPr>
          <w:p w14:paraId="00C6ED0C" w14:textId="77777777" w:rsidR="002F6372" w:rsidRPr="002F6372" w:rsidRDefault="002F6372" w:rsidP="00281E13">
            <w:pPr>
              <w:spacing w:line="276" w:lineRule="auto"/>
              <w:jc w:val="center"/>
              <w:rPr>
                <w:b/>
              </w:rPr>
            </w:pPr>
            <w:r w:rsidRPr="002F6372">
              <w:rPr>
                <w:b/>
              </w:rPr>
              <w:lastRenderedPageBreak/>
              <w:t>OBIETTIVI PDM – OBIETTIVI SPECIFICI – ATTIVITÀ</w:t>
            </w:r>
          </w:p>
          <w:p w14:paraId="6A809EC1" w14:textId="77777777" w:rsidR="002F6372" w:rsidRPr="00281E13" w:rsidRDefault="002F6372" w:rsidP="00281E13">
            <w:pPr>
              <w:spacing w:line="276" w:lineRule="auto"/>
              <w:jc w:val="both"/>
              <w:rPr>
                <w:b/>
                <w:bCs/>
              </w:rPr>
            </w:pPr>
            <w:r w:rsidRPr="00281E13">
              <w:rPr>
                <w:bCs/>
                <w:sz w:val="22"/>
                <w:szCs w:val="22"/>
              </w:rPr>
              <w:t xml:space="preserve">Indicare gli obiettivi del </w:t>
            </w:r>
            <w:r w:rsidR="00281E13">
              <w:rPr>
                <w:bCs/>
                <w:sz w:val="22"/>
                <w:szCs w:val="22"/>
              </w:rPr>
              <w:t>PdM a cui il progetto si riferisce e gli obiettivi specifici. Indicare in modo discorsivo le attività corrispondenti.</w:t>
            </w:r>
          </w:p>
        </w:tc>
      </w:tr>
      <w:tr w:rsidR="002F6372" w14:paraId="6F45D8CD" w14:textId="77777777" w:rsidTr="00281E13">
        <w:tc>
          <w:tcPr>
            <w:tcW w:w="4552" w:type="dxa"/>
            <w:shd w:val="clear" w:color="auto" w:fill="FFFFFF" w:themeFill="background1"/>
          </w:tcPr>
          <w:p w14:paraId="230743BA" w14:textId="77777777" w:rsidR="002F6372" w:rsidRPr="00360036" w:rsidRDefault="002F6372" w:rsidP="00040DFE">
            <w:pPr>
              <w:rPr>
                <w:b/>
                <w:bCs/>
              </w:rPr>
            </w:pPr>
            <w:r w:rsidRPr="00360036">
              <w:rPr>
                <w:b/>
                <w:bCs/>
              </w:rPr>
              <w:t>OBIETTIVI PDM</w:t>
            </w:r>
          </w:p>
        </w:tc>
        <w:tc>
          <w:tcPr>
            <w:tcW w:w="2240" w:type="dxa"/>
            <w:shd w:val="clear" w:color="auto" w:fill="FFFFFF" w:themeFill="background1"/>
          </w:tcPr>
          <w:p w14:paraId="68BDF402" w14:textId="77777777" w:rsidR="002F6372" w:rsidRPr="00360036" w:rsidRDefault="002F6372" w:rsidP="00040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OBIETTIVI SPECIFICI</w:t>
            </w:r>
          </w:p>
        </w:tc>
        <w:tc>
          <w:tcPr>
            <w:tcW w:w="2836" w:type="dxa"/>
            <w:shd w:val="clear" w:color="auto" w:fill="FFFFFF" w:themeFill="background1"/>
          </w:tcPr>
          <w:p w14:paraId="5A46EED4" w14:textId="77777777" w:rsidR="002F6372" w:rsidRDefault="002F6372" w:rsidP="00040DFE">
            <w:pPr>
              <w:jc w:val="center"/>
              <w:rPr>
                <w:b/>
                <w:bCs/>
              </w:rPr>
            </w:pPr>
            <w:r w:rsidRPr="00360036">
              <w:rPr>
                <w:b/>
                <w:bCs/>
              </w:rPr>
              <w:t xml:space="preserve">AZIONI </w:t>
            </w:r>
          </w:p>
          <w:p w14:paraId="6E452FC0" w14:textId="77777777" w:rsidR="002F6372" w:rsidRPr="00360036" w:rsidRDefault="002F6372" w:rsidP="00040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ATTIVARE</w:t>
            </w:r>
          </w:p>
        </w:tc>
      </w:tr>
      <w:tr w:rsidR="002F6372" w14:paraId="0F51A0A8" w14:textId="77777777" w:rsidTr="00281E13">
        <w:tc>
          <w:tcPr>
            <w:tcW w:w="4552" w:type="dxa"/>
            <w:shd w:val="clear" w:color="auto" w:fill="FFFFFF" w:themeFill="background1"/>
          </w:tcPr>
          <w:p w14:paraId="659B1AA5" w14:textId="77777777" w:rsidR="002F6372" w:rsidRPr="001253D0" w:rsidRDefault="002F6372" w:rsidP="002F6372">
            <w:pPr>
              <w:pStyle w:val="Paragrafoelenco"/>
              <w:numPr>
                <w:ilvl w:val="0"/>
                <w:numId w:val="1"/>
              </w:numPr>
              <w:rPr>
                <w:rStyle w:val="eop"/>
                <w:color w:val="000000" w:themeColor="text1"/>
                <w:shd w:val="clear" w:color="auto" w:fill="FFFFFF"/>
              </w:rPr>
            </w:pPr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Valorizzazione e potenziamento delle competenze linguistiche, con particolare riferimento all'italiano nonché alla lingua inglese e ad altre lingue dell'unione europea, anche mediante l'utilizzo della metodologia Content </w:t>
            </w:r>
            <w:proofErr w:type="spellStart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language</w:t>
            </w:r>
            <w:proofErr w:type="spellEnd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integrated</w:t>
            </w:r>
            <w:proofErr w:type="spellEnd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learning</w:t>
            </w:r>
            <w:proofErr w:type="spellEnd"/>
            <w:r w:rsidRPr="001253D0">
              <w:rPr>
                <w:rStyle w:val="normaltextrun"/>
                <w:color w:val="000000" w:themeColor="text1"/>
                <w:shd w:val="clear" w:color="auto" w:fill="FFFFFF"/>
              </w:rPr>
              <w:t> </w:t>
            </w:r>
            <w:r w:rsidRPr="001253D0">
              <w:rPr>
                <w:rStyle w:val="eop"/>
                <w:color w:val="000000" w:themeColor="text1"/>
                <w:shd w:val="clear" w:color="auto" w:fill="FFFFFF"/>
              </w:rPr>
              <w:t> </w:t>
            </w:r>
          </w:p>
          <w:p w14:paraId="0A5A149F" w14:textId="77777777" w:rsidR="002F6372" w:rsidRPr="00360036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3CD5C1B9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6F75A541" w14:textId="77777777" w:rsidR="002F6372" w:rsidRDefault="002F6372" w:rsidP="00040DFE"/>
        </w:tc>
      </w:tr>
      <w:tr w:rsidR="002F6372" w14:paraId="052C91EB" w14:textId="77777777" w:rsidTr="00281E13">
        <w:tc>
          <w:tcPr>
            <w:tcW w:w="4552" w:type="dxa"/>
            <w:shd w:val="clear" w:color="auto" w:fill="FFFFFF" w:themeFill="background1"/>
          </w:tcPr>
          <w:p w14:paraId="498D1231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Potenziamento delle competenze matematico-logiche e scientifiche  </w:t>
            </w:r>
          </w:p>
          <w:p w14:paraId="43FFAE61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42D18B24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7BD3BDFD" w14:textId="77777777" w:rsidR="002F6372" w:rsidRDefault="002F6372" w:rsidP="00040DFE"/>
        </w:tc>
      </w:tr>
      <w:tr w:rsidR="002F6372" w14:paraId="3E9C1BB8" w14:textId="77777777" w:rsidTr="00281E13">
        <w:tc>
          <w:tcPr>
            <w:tcW w:w="4552" w:type="dxa"/>
            <w:shd w:val="clear" w:color="auto" w:fill="FFFFFF" w:themeFill="background1"/>
          </w:tcPr>
          <w:p w14:paraId="19E6935B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      </w:r>
          </w:p>
          <w:p w14:paraId="3DAFB944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196329D1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0C47EEAD" w14:textId="77777777" w:rsidR="002F6372" w:rsidRDefault="002F6372" w:rsidP="00040DFE"/>
        </w:tc>
      </w:tr>
      <w:tr w:rsidR="002F6372" w14:paraId="23DA8007" w14:textId="77777777" w:rsidTr="00281E13">
        <w:tc>
          <w:tcPr>
            <w:tcW w:w="4552" w:type="dxa"/>
            <w:shd w:val="clear" w:color="auto" w:fill="FFFFFF" w:themeFill="background1"/>
          </w:tcPr>
          <w:p w14:paraId="05E03684" w14:textId="77777777" w:rsidR="002F6372" w:rsidRDefault="002F6372" w:rsidP="00040DFE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 </w:t>
            </w:r>
            <w:r w:rsidRPr="00360036">
              <w:tab/>
            </w:r>
            <w:r w:rsidRPr="00360036">
              <w:tab/>
            </w:r>
          </w:p>
        </w:tc>
        <w:tc>
          <w:tcPr>
            <w:tcW w:w="2240" w:type="dxa"/>
            <w:shd w:val="clear" w:color="auto" w:fill="FFFFFF" w:themeFill="background1"/>
          </w:tcPr>
          <w:p w14:paraId="0598232C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388A11D2" w14:textId="77777777" w:rsidR="002F6372" w:rsidRDefault="002F6372" w:rsidP="00040DFE"/>
        </w:tc>
      </w:tr>
      <w:tr w:rsidR="002F6372" w14:paraId="3239056F" w14:textId="77777777" w:rsidTr="00281E13">
        <w:tc>
          <w:tcPr>
            <w:tcW w:w="4552" w:type="dxa"/>
            <w:shd w:val="clear" w:color="auto" w:fill="FFFFFF" w:themeFill="background1"/>
          </w:tcPr>
          <w:p w14:paraId="106E651D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Sviluppo di comportamenti responsabili ispirati alla conoscenza e al rispetto della legalità, della sostenibilità ambientale, dei beni paesaggistici, del patrimonio e delle attività culturali </w:t>
            </w:r>
            <w:r w:rsidRPr="00360036">
              <w:tab/>
            </w:r>
          </w:p>
          <w:p w14:paraId="7629B178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388A41AE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2B067812" w14:textId="77777777" w:rsidR="002F6372" w:rsidRDefault="002F6372" w:rsidP="00040DFE"/>
        </w:tc>
      </w:tr>
      <w:tr w:rsidR="002F6372" w14:paraId="60EDEE72" w14:textId="77777777" w:rsidTr="00281E13">
        <w:tc>
          <w:tcPr>
            <w:tcW w:w="4552" w:type="dxa"/>
            <w:shd w:val="clear" w:color="auto" w:fill="FFFFFF" w:themeFill="background1"/>
          </w:tcPr>
          <w:p w14:paraId="50924452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lastRenderedPageBreak/>
              <w:t>Alfabetizzazione all'arte, alle tecniche e ai media di produzione e diffusione delle immagini</w:t>
            </w:r>
          </w:p>
          <w:p w14:paraId="1653E531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2B8C55C1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41C2957F" w14:textId="77777777" w:rsidR="002F6372" w:rsidRDefault="002F6372" w:rsidP="00040DFE"/>
        </w:tc>
      </w:tr>
      <w:tr w:rsidR="002F6372" w14:paraId="665CB215" w14:textId="77777777" w:rsidTr="00281E13">
        <w:tc>
          <w:tcPr>
            <w:tcW w:w="4552" w:type="dxa"/>
            <w:shd w:val="clear" w:color="auto" w:fill="FFFFFF" w:themeFill="background1"/>
          </w:tcPr>
          <w:p w14:paraId="22E165EE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 Evidenziare in giallo i progetti collegati tra quelli elencati di seguito</w:t>
            </w:r>
          </w:p>
          <w:p w14:paraId="3C101F1F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5186C2ED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39F0CFB2" w14:textId="77777777" w:rsidR="002F6372" w:rsidRDefault="002F6372" w:rsidP="00040DFE"/>
        </w:tc>
      </w:tr>
      <w:tr w:rsidR="002F6372" w14:paraId="10936DA4" w14:textId="77777777" w:rsidTr="00281E13">
        <w:tc>
          <w:tcPr>
            <w:tcW w:w="4552" w:type="dxa"/>
            <w:shd w:val="clear" w:color="auto" w:fill="FFFFFF" w:themeFill="background1"/>
          </w:tcPr>
          <w:p w14:paraId="0D28C858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>Sviluppo delle competenze digitali degli studenti, con particolare riguardo al pensiero computazionale, all'utilizzo critico e consapevole dei social network e dei media nonché alla produzione e ai legami con il mondo del lavoro</w:t>
            </w:r>
          </w:p>
          <w:p w14:paraId="709A7CFB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71B99F0B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79175E8E" w14:textId="77777777" w:rsidR="002F6372" w:rsidRDefault="002F6372" w:rsidP="00040DFE"/>
        </w:tc>
      </w:tr>
      <w:tr w:rsidR="002F6372" w14:paraId="5D0BBADD" w14:textId="77777777" w:rsidTr="00281E13">
        <w:tc>
          <w:tcPr>
            <w:tcW w:w="4552" w:type="dxa"/>
            <w:shd w:val="clear" w:color="auto" w:fill="FFFFFF" w:themeFill="background1"/>
          </w:tcPr>
          <w:p w14:paraId="02E1F064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Potenziamento delle metodologie laboratoriali e delle attività di laboratorio  </w:t>
            </w:r>
          </w:p>
          <w:p w14:paraId="30CFEE91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33FFFA09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7E27EF13" w14:textId="77777777" w:rsidR="002F6372" w:rsidRDefault="002F6372" w:rsidP="00040DFE"/>
        </w:tc>
      </w:tr>
      <w:tr w:rsidR="002F6372" w14:paraId="1F999A92" w14:textId="77777777" w:rsidTr="00281E13">
        <w:tc>
          <w:tcPr>
            <w:tcW w:w="4552" w:type="dxa"/>
            <w:shd w:val="clear" w:color="auto" w:fill="FFFFFF" w:themeFill="background1"/>
          </w:tcPr>
          <w:p w14:paraId="260CA001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  </w:t>
            </w:r>
          </w:p>
          <w:p w14:paraId="4D631988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6DD76812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7BC0696E" w14:textId="77777777" w:rsidR="002F6372" w:rsidRDefault="002F6372" w:rsidP="00040DFE"/>
        </w:tc>
      </w:tr>
      <w:tr w:rsidR="002F6372" w14:paraId="48F6D87D" w14:textId="77777777" w:rsidTr="00281E13">
        <w:tc>
          <w:tcPr>
            <w:tcW w:w="4552" w:type="dxa"/>
            <w:shd w:val="clear" w:color="auto" w:fill="FFFFFF" w:themeFill="background1"/>
          </w:tcPr>
          <w:p w14:paraId="62CBA562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Valorizzazione della scuola intesa come comunità attiva, aperta al </w:t>
            </w:r>
            <w:r w:rsidRPr="00360036">
              <w:lastRenderedPageBreak/>
              <w:t>territorio e in grado di sviluppare e aumentare l'interazione con le famiglie e con la comunità locale, comprese le organizzazioni del terzo settore e le imprese</w:t>
            </w:r>
          </w:p>
          <w:p w14:paraId="39949258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13BF0978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22DB0FB8" w14:textId="77777777" w:rsidR="002F6372" w:rsidRDefault="002F6372" w:rsidP="00040DFE"/>
        </w:tc>
      </w:tr>
      <w:tr w:rsidR="002F6372" w14:paraId="07C67714" w14:textId="77777777" w:rsidTr="00281E13">
        <w:tc>
          <w:tcPr>
            <w:tcW w:w="4552" w:type="dxa"/>
            <w:shd w:val="clear" w:color="auto" w:fill="FFFFFF" w:themeFill="background1"/>
          </w:tcPr>
          <w:p w14:paraId="40DC1AA9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lastRenderedPageBreak/>
              <w:t xml:space="preserve">Valorizzazione di percorsi formativi individualizzati e coinvolgimento degli alunni e degli studenti  </w:t>
            </w:r>
          </w:p>
          <w:p w14:paraId="56F7AAC5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765F3E8D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3EEF9225" w14:textId="77777777" w:rsidR="002F6372" w:rsidRDefault="002F6372" w:rsidP="00040DFE"/>
        </w:tc>
      </w:tr>
      <w:tr w:rsidR="002F6372" w14:paraId="1E450902" w14:textId="77777777" w:rsidTr="00281E13">
        <w:tc>
          <w:tcPr>
            <w:tcW w:w="4552" w:type="dxa"/>
            <w:shd w:val="clear" w:color="auto" w:fill="FFFFFF" w:themeFill="background1"/>
          </w:tcPr>
          <w:p w14:paraId="63D2E160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360036">
              <w:t xml:space="preserve">Individuazione di percorsi e di sistemi funzionali alla premialità e alla valorizzazione del merito degli alunni e degli studenti </w:t>
            </w:r>
            <w:r w:rsidRPr="00360036">
              <w:tab/>
            </w:r>
          </w:p>
          <w:p w14:paraId="2C1D1909" w14:textId="77777777" w:rsidR="002F6372" w:rsidRDefault="002F6372" w:rsidP="00040DFE"/>
        </w:tc>
        <w:tc>
          <w:tcPr>
            <w:tcW w:w="2240" w:type="dxa"/>
            <w:shd w:val="clear" w:color="auto" w:fill="FFFFFF" w:themeFill="background1"/>
          </w:tcPr>
          <w:p w14:paraId="73563D17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4E729EDB" w14:textId="77777777" w:rsidR="002F6372" w:rsidRDefault="002F6372" w:rsidP="00040DFE"/>
        </w:tc>
      </w:tr>
      <w:tr w:rsidR="002F6372" w14:paraId="2A1953A5" w14:textId="77777777" w:rsidTr="00281E13">
        <w:tc>
          <w:tcPr>
            <w:tcW w:w="4552" w:type="dxa"/>
            <w:shd w:val="clear" w:color="auto" w:fill="FFFFFF" w:themeFill="background1"/>
          </w:tcPr>
          <w:p w14:paraId="59775636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B050C8">
              <w:t xml:space="preserve"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 </w:t>
            </w:r>
            <w:r w:rsidRPr="00B050C8">
              <w:tab/>
            </w:r>
          </w:p>
        </w:tc>
        <w:tc>
          <w:tcPr>
            <w:tcW w:w="2240" w:type="dxa"/>
            <w:shd w:val="clear" w:color="auto" w:fill="FFFFFF" w:themeFill="background1"/>
          </w:tcPr>
          <w:p w14:paraId="52333034" w14:textId="77777777" w:rsidR="002F6372" w:rsidRDefault="002F6372" w:rsidP="00040DFE"/>
        </w:tc>
        <w:tc>
          <w:tcPr>
            <w:tcW w:w="2836" w:type="dxa"/>
            <w:shd w:val="clear" w:color="auto" w:fill="FFFFFF" w:themeFill="background1"/>
          </w:tcPr>
          <w:p w14:paraId="10CD2BE3" w14:textId="77777777" w:rsidR="002F6372" w:rsidRDefault="002F6372" w:rsidP="00040DFE"/>
        </w:tc>
      </w:tr>
      <w:tr w:rsidR="002F6372" w14:paraId="49E4EE3C" w14:textId="77777777" w:rsidTr="00281E13">
        <w:tc>
          <w:tcPr>
            <w:tcW w:w="45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AAB2EA" w14:textId="77777777" w:rsidR="002F6372" w:rsidRDefault="002F6372" w:rsidP="002F6372">
            <w:pPr>
              <w:pStyle w:val="Paragrafoelenco"/>
              <w:numPr>
                <w:ilvl w:val="0"/>
                <w:numId w:val="1"/>
              </w:numPr>
            </w:pPr>
            <w:r w:rsidRPr="00B050C8">
              <w:t>Definizione di un sistema di orientamento</w:t>
            </w:r>
          </w:p>
          <w:p w14:paraId="379E89E8" w14:textId="77777777" w:rsidR="002F6372" w:rsidRPr="00B050C8" w:rsidRDefault="002F6372" w:rsidP="00040DFE"/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1D6D62" w14:textId="77777777" w:rsidR="002F6372" w:rsidRDefault="002F6372" w:rsidP="00040DFE"/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FA3C36" w14:textId="77777777" w:rsidR="002F6372" w:rsidRDefault="002F6372" w:rsidP="00040DFE"/>
        </w:tc>
      </w:tr>
      <w:tr w:rsidR="00281E13" w14:paraId="5EB41ED1" w14:textId="77777777" w:rsidTr="00281E13">
        <w:tc>
          <w:tcPr>
            <w:tcW w:w="9628" w:type="dxa"/>
            <w:gridSpan w:val="3"/>
            <w:shd w:val="clear" w:color="auto" w:fill="E7E6E6" w:themeFill="background2"/>
          </w:tcPr>
          <w:p w14:paraId="6E944F22" w14:textId="77777777" w:rsidR="00281E13" w:rsidRPr="00281E13" w:rsidRDefault="00281E13" w:rsidP="00281E13">
            <w:pPr>
              <w:jc w:val="center"/>
              <w:rPr>
                <w:b/>
                <w:bCs/>
              </w:rPr>
            </w:pPr>
            <w:r w:rsidRPr="00281E13">
              <w:rPr>
                <w:b/>
                <w:bCs/>
              </w:rPr>
              <w:t>METODOLOGIE, STRUMENTI DIDATTICI, RISORSE TECNOLOGICHE</w:t>
            </w:r>
          </w:p>
          <w:p w14:paraId="4AACB54D" w14:textId="77777777" w:rsidR="00281E13" w:rsidRDefault="00281E13" w:rsidP="00281E13">
            <w:pPr>
              <w:jc w:val="center"/>
            </w:pPr>
          </w:p>
        </w:tc>
      </w:tr>
      <w:tr w:rsidR="00281E13" w14:paraId="7C0B6370" w14:textId="77777777" w:rsidTr="00281E13"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F0F1B95" w14:textId="77777777" w:rsidR="00281E13" w:rsidRDefault="00281E13" w:rsidP="00040DFE"/>
          <w:p w14:paraId="41A1ECEF" w14:textId="77777777" w:rsidR="00281E13" w:rsidRDefault="00281E13" w:rsidP="00040DFE"/>
        </w:tc>
      </w:tr>
      <w:tr w:rsidR="00281E13" w14:paraId="0A95E121" w14:textId="77777777" w:rsidTr="00281E13">
        <w:tc>
          <w:tcPr>
            <w:tcW w:w="9628" w:type="dxa"/>
            <w:gridSpan w:val="3"/>
            <w:shd w:val="clear" w:color="auto" w:fill="E7E6E6" w:themeFill="background2"/>
          </w:tcPr>
          <w:p w14:paraId="5BF2BEFD" w14:textId="77777777" w:rsidR="00281E13" w:rsidRPr="00281E13" w:rsidRDefault="00281E13" w:rsidP="00281E13">
            <w:pPr>
              <w:jc w:val="center"/>
              <w:rPr>
                <w:b/>
                <w:bCs/>
              </w:rPr>
            </w:pPr>
            <w:r w:rsidRPr="00281E13">
              <w:rPr>
                <w:b/>
                <w:bCs/>
              </w:rPr>
              <w:t>TEMPI</w:t>
            </w:r>
          </w:p>
        </w:tc>
      </w:tr>
      <w:tr w:rsidR="00281E13" w14:paraId="5EF9EB9D" w14:textId="77777777" w:rsidTr="00633EE7"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2EA7413" w14:textId="77777777" w:rsidR="00281E13" w:rsidRDefault="00281E13" w:rsidP="00040DFE"/>
          <w:p w14:paraId="6773C282" w14:textId="77777777" w:rsidR="00281E13" w:rsidRDefault="00281E13" w:rsidP="00040DFE"/>
        </w:tc>
      </w:tr>
      <w:tr w:rsidR="00281E13" w14:paraId="47524690" w14:textId="77777777" w:rsidTr="00633EE7">
        <w:tc>
          <w:tcPr>
            <w:tcW w:w="9628" w:type="dxa"/>
            <w:gridSpan w:val="3"/>
            <w:shd w:val="clear" w:color="auto" w:fill="E7E6E6" w:themeFill="background2"/>
          </w:tcPr>
          <w:p w14:paraId="34D0BF93" w14:textId="77777777" w:rsidR="00281E13" w:rsidRPr="00633EE7" w:rsidRDefault="00633EE7" w:rsidP="00633EE7">
            <w:pPr>
              <w:jc w:val="center"/>
              <w:rPr>
                <w:b/>
                <w:bCs/>
              </w:rPr>
            </w:pPr>
            <w:r w:rsidRPr="00633EE7">
              <w:rPr>
                <w:b/>
                <w:bCs/>
              </w:rPr>
              <w:t>USCITE PREVISTE</w:t>
            </w:r>
          </w:p>
        </w:tc>
      </w:tr>
      <w:tr w:rsidR="00281E13" w14:paraId="0D70B71A" w14:textId="77777777" w:rsidTr="00633EE7"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A69EC30" w14:textId="77777777" w:rsidR="00633EE7" w:rsidRDefault="00633EE7" w:rsidP="00040DFE"/>
          <w:p w14:paraId="0C96BA2B" w14:textId="77777777" w:rsidR="00633EE7" w:rsidRDefault="00633EE7" w:rsidP="00040DFE"/>
        </w:tc>
      </w:tr>
      <w:tr w:rsidR="00281E13" w14:paraId="3328C481" w14:textId="77777777" w:rsidTr="00633EE7">
        <w:tc>
          <w:tcPr>
            <w:tcW w:w="9628" w:type="dxa"/>
            <w:gridSpan w:val="3"/>
            <w:shd w:val="clear" w:color="auto" w:fill="E7E6E6" w:themeFill="background2"/>
          </w:tcPr>
          <w:p w14:paraId="382D0BC1" w14:textId="77777777" w:rsidR="00281E13" w:rsidRPr="00633EE7" w:rsidRDefault="00633EE7" w:rsidP="00633EE7">
            <w:pPr>
              <w:jc w:val="center"/>
              <w:rPr>
                <w:b/>
                <w:bCs/>
              </w:rPr>
            </w:pPr>
            <w:r w:rsidRPr="00633EE7">
              <w:rPr>
                <w:b/>
                <w:bCs/>
              </w:rPr>
              <w:t>SPAZI NECESSARI PER LA REALIZZAZIONE DEL PROGETTO</w:t>
            </w:r>
          </w:p>
        </w:tc>
      </w:tr>
      <w:tr w:rsidR="00281E13" w14:paraId="6129D326" w14:textId="77777777" w:rsidTr="00633EE7"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E075717" w14:textId="77777777" w:rsidR="00281E13" w:rsidRDefault="00281E13" w:rsidP="00040DFE"/>
          <w:p w14:paraId="3AA4D91C" w14:textId="77777777" w:rsidR="00633EE7" w:rsidRDefault="00633EE7" w:rsidP="00040DFE"/>
        </w:tc>
      </w:tr>
      <w:tr w:rsidR="00633EE7" w14:paraId="2B1C0326" w14:textId="77777777" w:rsidTr="00633EE7">
        <w:tc>
          <w:tcPr>
            <w:tcW w:w="9628" w:type="dxa"/>
            <w:gridSpan w:val="3"/>
            <w:shd w:val="clear" w:color="auto" w:fill="E7E6E6" w:themeFill="background2"/>
          </w:tcPr>
          <w:p w14:paraId="1C9639B1" w14:textId="77777777" w:rsidR="00633EE7" w:rsidRDefault="00633EE7" w:rsidP="00633EE7">
            <w:pPr>
              <w:jc w:val="center"/>
              <w:rPr>
                <w:b/>
                <w:bCs/>
              </w:rPr>
            </w:pPr>
            <w:r w:rsidRPr="00633EE7">
              <w:rPr>
                <w:b/>
                <w:bCs/>
              </w:rPr>
              <w:t>MONITORAGGIO E VALUTAZIONE</w:t>
            </w:r>
          </w:p>
          <w:p w14:paraId="4A2FE975" w14:textId="77777777" w:rsidR="00633EE7" w:rsidRPr="00633EE7" w:rsidRDefault="00633EE7" w:rsidP="00633EE7">
            <w:pPr>
              <w:jc w:val="both"/>
              <w:rPr>
                <w:b/>
                <w:bCs/>
                <w:iCs/>
              </w:rPr>
            </w:pPr>
            <w:r w:rsidRPr="00633EE7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D</w:t>
            </w:r>
            <w:r w:rsidRPr="00633EE7">
              <w:rPr>
                <w:iCs/>
                <w:sz w:val="22"/>
                <w:szCs w:val="22"/>
              </w:rPr>
              <w:t>escrizione delle metodologie di controllo del progetto, risultati attesi, tipologia del prodotto finale)</w:t>
            </w:r>
          </w:p>
        </w:tc>
      </w:tr>
      <w:tr w:rsidR="00633EE7" w14:paraId="084C950B" w14:textId="77777777" w:rsidTr="00BC1B61">
        <w:tc>
          <w:tcPr>
            <w:tcW w:w="9628" w:type="dxa"/>
            <w:gridSpan w:val="3"/>
            <w:shd w:val="clear" w:color="auto" w:fill="FFFFFF" w:themeFill="background1"/>
          </w:tcPr>
          <w:p w14:paraId="6CB193E1" w14:textId="77777777" w:rsidR="00633EE7" w:rsidRDefault="00633EE7" w:rsidP="00040DFE"/>
          <w:p w14:paraId="73831F16" w14:textId="77777777" w:rsidR="00633EE7" w:rsidRDefault="00633EE7" w:rsidP="00040DFE"/>
        </w:tc>
      </w:tr>
    </w:tbl>
    <w:p w14:paraId="7CFE78D2" w14:textId="77777777" w:rsidR="005E2351" w:rsidRDefault="005E2351"/>
    <w:p w14:paraId="496E0879" w14:textId="77777777" w:rsidR="00633EE7" w:rsidRDefault="00633EE7"/>
    <w:p w14:paraId="1D47F149" w14:textId="77777777" w:rsidR="00633EE7" w:rsidRDefault="00633EE7"/>
    <w:p w14:paraId="6C004380" w14:textId="77777777" w:rsidR="00633EE7" w:rsidRDefault="00633E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633EE7" w14:paraId="438EFE86" w14:textId="77777777" w:rsidTr="00040DFE">
        <w:tc>
          <w:tcPr>
            <w:tcW w:w="9778" w:type="dxa"/>
          </w:tcPr>
          <w:p w14:paraId="612A785D" w14:textId="77777777" w:rsidR="00633EE7" w:rsidRDefault="00633EE7" w:rsidP="00040DFE">
            <w:pPr>
              <w:rPr>
                <w:rFonts w:ascii="Times" w:hAnsi="Times" w:cs="Times"/>
                <w:b/>
                <w:bCs/>
                <w:sz w:val="28"/>
                <w:szCs w:val="32"/>
                <w:u w:val="single"/>
              </w:rPr>
            </w:pPr>
          </w:p>
          <w:p w14:paraId="35587329" w14:textId="77777777" w:rsidR="00633EE7" w:rsidRDefault="00633EE7" w:rsidP="00040DFE">
            <w:pPr>
              <w:rPr>
                <w:rFonts w:ascii="Times" w:hAnsi="Times" w:cs="Times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" w:hAnsi="Times" w:cs="Times"/>
                <w:b/>
                <w:bCs/>
                <w:sz w:val="28"/>
                <w:szCs w:val="32"/>
                <w:u w:val="single"/>
              </w:rPr>
              <w:t>Scheda finanziaria</w:t>
            </w:r>
          </w:p>
          <w:p w14:paraId="1D46AA89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3B091DEA" w14:textId="77777777" w:rsidR="00633EE7" w:rsidRDefault="00633EE7" w:rsidP="00040DFE">
            <w:pPr>
              <w:jc w:val="both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1) Preparazione dell’intervento n. ore non doc.  ………                         €            </w:t>
            </w:r>
          </w:p>
          <w:p w14:paraId="67CD732C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>2) Gestione dell’intervento: (*) n. ore doc. …… n. non doc. ……...        €</w:t>
            </w:r>
          </w:p>
          <w:p w14:paraId="4FC83EAB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Docenti                                                                                                  €      </w:t>
            </w:r>
          </w:p>
          <w:p w14:paraId="5018FE3C" w14:textId="77777777" w:rsidR="00633EE7" w:rsidRDefault="00633EE7" w:rsidP="00040DFE">
            <w:pPr>
              <w:ind w:left="120" w:right="-82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Tutors                                                                                                    € </w:t>
            </w:r>
          </w:p>
          <w:p w14:paraId="69DE3503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Professionisti                                                                                         €       </w:t>
            </w:r>
          </w:p>
          <w:p w14:paraId="0CA49F8A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>- Amministrativi                                                                                      €</w:t>
            </w:r>
          </w:p>
          <w:p w14:paraId="228936BE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Collaboratori scolastici                                                                          €           </w:t>
            </w:r>
          </w:p>
          <w:p w14:paraId="0505E70D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Affitto locali                                                                                          € </w:t>
            </w:r>
          </w:p>
          <w:p w14:paraId="4E7D90E6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Noleggio o Leasing attrezzature                                                            €         </w:t>
            </w:r>
          </w:p>
          <w:p w14:paraId="422CA3B7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Materiali                                                                                                €         </w:t>
            </w:r>
          </w:p>
          <w:p w14:paraId="45918D5B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Cancelleria e stampati                                                                           €             </w:t>
            </w:r>
          </w:p>
          <w:p w14:paraId="7BE8A8C8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Postali                                                                                                    €        </w:t>
            </w:r>
          </w:p>
          <w:p w14:paraId="27A000DC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- Manutenzione e pulizie                                                                         €             </w:t>
            </w:r>
          </w:p>
          <w:p w14:paraId="404DC9AB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  - Telefoniche                                                                                           € </w:t>
            </w:r>
          </w:p>
          <w:p w14:paraId="033E857C" w14:textId="77777777" w:rsidR="00633EE7" w:rsidRDefault="00633EE7" w:rsidP="00040DFE">
            <w:pPr>
              <w:ind w:left="120"/>
              <w:rPr>
                <w:rFonts w:ascii="Times" w:hAnsi="Times" w:cs="Times"/>
                <w:szCs w:val="32"/>
              </w:rPr>
            </w:pPr>
          </w:p>
          <w:p w14:paraId="109389CA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(*) </w:t>
            </w:r>
            <w:r>
              <w:rPr>
                <w:rFonts w:ascii="Times" w:hAnsi="Times" w:cs="Times"/>
                <w:i/>
                <w:iCs/>
                <w:szCs w:val="32"/>
              </w:rPr>
              <w:t>indicare solo le voci che interessano</w:t>
            </w:r>
          </w:p>
          <w:p w14:paraId="0719D684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5473F0D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194A98F0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3) Diffusione e comunicazione                                                                €         </w:t>
            </w:r>
          </w:p>
          <w:p w14:paraId="5DD9E00A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A74C9F6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4) Attività di reporting                                                                             €          </w:t>
            </w:r>
          </w:p>
          <w:p w14:paraId="3D748C2D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3B3281D3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>5) Altro (</w:t>
            </w:r>
            <w:proofErr w:type="gramStart"/>
            <w:r>
              <w:rPr>
                <w:rFonts w:ascii="Times" w:hAnsi="Times" w:cs="Times"/>
                <w:i/>
                <w:iCs/>
                <w:szCs w:val="32"/>
              </w:rPr>
              <w:t>specificare</w:t>
            </w:r>
            <w:r>
              <w:rPr>
                <w:rFonts w:ascii="Times" w:hAnsi="Times" w:cs="Times"/>
                <w:szCs w:val="32"/>
              </w:rPr>
              <w:t xml:space="preserve">)   </w:t>
            </w:r>
            <w:proofErr w:type="gramEnd"/>
            <w:r>
              <w:rPr>
                <w:rFonts w:ascii="Times" w:hAnsi="Times" w:cs="Times"/>
                <w:szCs w:val="32"/>
              </w:rPr>
              <w:t xml:space="preserve">                                                                          € </w:t>
            </w:r>
          </w:p>
          <w:p w14:paraId="1BAB4F93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16187EAA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44C00571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                                                                                         TOTALE    </w:t>
            </w:r>
          </w:p>
          <w:p w14:paraId="159D970C" w14:textId="77777777" w:rsidR="00633EE7" w:rsidRDefault="00633EE7" w:rsidP="00040DFE">
            <w:pPr>
              <w:rPr>
                <w:rFonts w:ascii="Times" w:hAnsi="Times" w:cs="Times"/>
                <w:b/>
                <w:bCs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                                                                                                                €        </w:t>
            </w:r>
          </w:p>
          <w:p w14:paraId="59B8566A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FD7FD0C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6C137559" w14:textId="77777777" w:rsidR="00633EE7" w:rsidRDefault="00633EE7" w:rsidP="00040DFE">
            <w:pPr>
              <w:rPr>
                <w:rFonts w:ascii="Times" w:hAnsi="Times" w:cs="Times"/>
                <w:szCs w:val="20"/>
              </w:rPr>
            </w:pPr>
          </w:p>
          <w:p w14:paraId="4189B5D1" w14:textId="77777777" w:rsidR="00633EE7" w:rsidRDefault="00633EE7" w:rsidP="00040DFE">
            <w:pPr>
              <w:rPr>
                <w:rFonts w:ascii="Times" w:hAnsi="Times" w:cs="Times"/>
                <w:szCs w:val="20"/>
              </w:rPr>
            </w:pPr>
          </w:p>
          <w:p w14:paraId="5B10EEB6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Data    </w:t>
            </w:r>
          </w:p>
          <w:p w14:paraId="33A2A983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24DE7ED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1C720B4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4F3E564F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  <w:r>
              <w:rPr>
                <w:rFonts w:ascii="Times" w:hAnsi="Times" w:cs="Times"/>
                <w:szCs w:val="32"/>
              </w:rPr>
              <w:t xml:space="preserve">          Firma </w:t>
            </w:r>
            <w:r>
              <w:rPr>
                <w:rStyle w:val="goohl3"/>
                <w:rFonts w:ascii="Times" w:hAnsi="Times" w:cs="Times"/>
                <w:szCs w:val="32"/>
              </w:rPr>
              <w:t>del</w:t>
            </w:r>
            <w:r>
              <w:rPr>
                <w:rFonts w:ascii="Times" w:hAnsi="Times" w:cs="Times"/>
                <w:szCs w:val="32"/>
              </w:rPr>
              <w:t xml:space="preserve"> Responsabile </w:t>
            </w:r>
            <w:r>
              <w:rPr>
                <w:rStyle w:val="goohl3"/>
                <w:rFonts w:ascii="Times" w:hAnsi="Times" w:cs="Times"/>
                <w:szCs w:val="32"/>
              </w:rPr>
              <w:t>del</w:t>
            </w:r>
            <w:r>
              <w:rPr>
                <w:rFonts w:ascii="Times" w:hAnsi="Times" w:cs="Times"/>
                <w:szCs w:val="32"/>
              </w:rPr>
              <w:t xml:space="preserve"> Progetto: _______________________________________</w:t>
            </w:r>
          </w:p>
          <w:p w14:paraId="2581F907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063B35B2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2887B153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  <w:p w14:paraId="78AA97D0" w14:textId="77777777" w:rsidR="00633EE7" w:rsidRDefault="00633EE7" w:rsidP="00040DFE">
            <w:pPr>
              <w:rPr>
                <w:rFonts w:ascii="Times" w:hAnsi="Times" w:cs="Times"/>
                <w:szCs w:val="32"/>
              </w:rPr>
            </w:pPr>
          </w:p>
        </w:tc>
      </w:tr>
    </w:tbl>
    <w:p w14:paraId="5FC72D2D" w14:textId="77777777" w:rsidR="00633EE7" w:rsidRDefault="00633EE7"/>
    <w:sectPr w:rsidR="00633EE7" w:rsidSect="003A6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FD1B7" w14:textId="77777777" w:rsidR="003A69E5" w:rsidRDefault="003A69E5" w:rsidP="00A827F5">
      <w:r>
        <w:separator/>
      </w:r>
    </w:p>
  </w:endnote>
  <w:endnote w:type="continuationSeparator" w:id="0">
    <w:p w14:paraId="4D41EC08" w14:textId="77777777" w:rsidR="003A69E5" w:rsidRDefault="003A69E5" w:rsidP="00A8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5B323" w14:textId="77777777" w:rsidR="00997015" w:rsidRDefault="009970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D8B1" w14:textId="77777777" w:rsidR="00997015" w:rsidRDefault="009970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DA2F1" w14:textId="77777777" w:rsidR="00997015" w:rsidRDefault="009970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C8FDE" w14:textId="77777777" w:rsidR="003A69E5" w:rsidRDefault="003A69E5" w:rsidP="00A827F5">
      <w:r>
        <w:separator/>
      </w:r>
    </w:p>
  </w:footnote>
  <w:footnote w:type="continuationSeparator" w:id="0">
    <w:p w14:paraId="4E0F8008" w14:textId="77777777" w:rsidR="003A69E5" w:rsidRDefault="003A69E5" w:rsidP="00A82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67645" w14:textId="77777777" w:rsidR="00997015" w:rsidRDefault="009970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20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6662"/>
      <w:gridCol w:w="2126"/>
    </w:tblGrid>
    <w:tr w:rsidR="00997015" w14:paraId="3AE2EB31" w14:textId="77777777" w:rsidTr="00AD1CD0">
      <w:tc>
        <w:tcPr>
          <w:tcW w:w="1413" w:type="dxa"/>
          <w:hideMark/>
        </w:tcPr>
        <w:p w14:paraId="0F25EB50" w14:textId="77777777" w:rsidR="00997015" w:rsidRDefault="00997015" w:rsidP="00997015">
          <w:pPr>
            <w:spacing w:line="0" w:lineRule="atLeast"/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E658494" wp14:editId="079BEA13">
                <wp:simplePos x="0" y="0"/>
                <wp:positionH relativeFrom="margin">
                  <wp:posOffset>-62230</wp:posOffset>
                </wp:positionH>
                <wp:positionV relativeFrom="paragraph">
                  <wp:posOffset>74930</wp:posOffset>
                </wp:positionV>
                <wp:extent cx="857250" cy="790575"/>
                <wp:effectExtent l="0" t="0" r="0" b="9525"/>
                <wp:wrapNone/>
                <wp:docPr id="1842539489" name="Immagine 2" descr="Immagine che contiene emblema, badge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539489" name="Immagine 2" descr="Immagine che contiene emblema, badge, simbol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90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</w:tcPr>
        <w:p w14:paraId="3CC1074C" w14:textId="77777777" w:rsidR="00997015" w:rsidRDefault="00997015" w:rsidP="00997015">
          <w:pPr>
            <w:spacing w:line="0" w:lineRule="atLeast"/>
            <w:jc w:val="center"/>
            <w:rPr>
              <w:b/>
            </w:rPr>
          </w:pPr>
          <w:r>
            <w:rPr>
              <w:b/>
            </w:rPr>
            <w:t>ISTITUTO COMPRENSIVO STATALE “Ippolito Nievo”</w:t>
          </w:r>
        </w:p>
        <w:p w14:paraId="5441C108" w14:textId="77777777" w:rsidR="00997015" w:rsidRDefault="00997015" w:rsidP="00997015">
          <w:pPr>
            <w:spacing w:line="0" w:lineRule="atLeast"/>
            <w:jc w:val="center"/>
            <w:rPr>
              <w:b/>
            </w:rPr>
          </w:pPr>
          <w:r>
            <w:rPr>
              <w:sz w:val="20"/>
              <w:szCs w:val="20"/>
            </w:rPr>
            <w:t>INFANZIA-PRIMARIA-SECONDARIA I GRADO</w:t>
          </w:r>
        </w:p>
        <w:p w14:paraId="79972240" w14:textId="77777777" w:rsidR="00997015" w:rsidRDefault="00997015" w:rsidP="00997015">
          <w:pPr>
            <w:spacing w:line="0" w:lineRule="atLeast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Viale Libertà, 30 - 30027 San Donà di Piave (VE) </w:t>
          </w:r>
          <w:r>
            <w:rPr>
              <w:sz w:val="20"/>
              <w:szCs w:val="20"/>
            </w:rPr>
            <w:t xml:space="preserve">Tel.: +39 0421 590720 </w:t>
          </w:r>
        </w:p>
        <w:p w14:paraId="3609E2FE" w14:textId="77777777" w:rsidR="00997015" w:rsidRDefault="00997015" w:rsidP="00997015">
          <w:pPr>
            <w:spacing w:line="0" w:lineRule="atLeast"/>
            <w:jc w:val="center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Codice Fiscale: 84003860271- Codice Univoco Ufficio: UF3J3H</w:t>
          </w:r>
        </w:p>
        <w:p w14:paraId="3455F9EC" w14:textId="77777777" w:rsidR="00997015" w:rsidRDefault="00997015" w:rsidP="00997015">
          <w:pPr>
            <w:spacing w:before="9" w:line="0" w:lineRule="atLeast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E-mail: </w:t>
          </w:r>
          <w:hyperlink r:id="rId2" w:history="1">
            <w:r>
              <w:rPr>
                <w:rStyle w:val="Collegamentoipertestuale"/>
                <w:b/>
                <w:sz w:val="20"/>
              </w:rPr>
              <w:t>veic809006@istruzione.it</w:t>
            </w:r>
          </w:hyperlink>
          <w:r>
            <w:rPr>
              <w:b/>
              <w:sz w:val="20"/>
              <w:szCs w:val="20"/>
            </w:rPr>
            <w:t xml:space="preserve"> PEC: </w:t>
          </w:r>
          <w:hyperlink r:id="rId3" w:history="1">
            <w:r>
              <w:rPr>
                <w:rStyle w:val="Collegamentoipertestuale"/>
                <w:b/>
                <w:sz w:val="20"/>
              </w:rPr>
              <w:t>VEIC809006@pec.istruzione.it</w:t>
            </w:r>
          </w:hyperlink>
          <w:r>
            <w:rPr>
              <w:b/>
              <w:sz w:val="20"/>
              <w:szCs w:val="20"/>
            </w:rPr>
            <w:t xml:space="preserve"> </w:t>
          </w:r>
        </w:p>
        <w:p w14:paraId="6161AFCB" w14:textId="77777777" w:rsidR="00997015" w:rsidRDefault="00997015" w:rsidP="00997015">
          <w:pPr>
            <w:spacing w:before="9" w:line="0" w:lineRule="atLeast"/>
            <w:jc w:val="center"/>
            <w:rPr>
              <w:rStyle w:val="Collegamentoipertestuale"/>
              <w:lang w:val="en-US"/>
            </w:rPr>
          </w:pPr>
          <w:r>
            <w:rPr>
              <w:b/>
              <w:sz w:val="20"/>
              <w:szCs w:val="20"/>
              <w:lang w:val="en-US"/>
            </w:rPr>
            <w:t xml:space="preserve">Web: </w:t>
          </w:r>
          <w:hyperlink r:id="rId4" w:history="1">
            <w:r>
              <w:rPr>
                <w:rStyle w:val="Collegamentoipertestuale"/>
                <w:lang w:val="en-US"/>
              </w:rPr>
              <w:t>https://www.icnievo.edu.it/</w:t>
            </w:r>
          </w:hyperlink>
        </w:p>
        <w:p w14:paraId="7BA1EF83" w14:textId="77777777" w:rsidR="00997015" w:rsidRDefault="00997015" w:rsidP="00997015">
          <w:pPr>
            <w:spacing w:before="9" w:line="0" w:lineRule="atLeast"/>
            <w:jc w:val="center"/>
          </w:pPr>
        </w:p>
      </w:tc>
      <w:tc>
        <w:tcPr>
          <w:tcW w:w="2126" w:type="dxa"/>
          <w:hideMark/>
        </w:tcPr>
        <w:p w14:paraId="0E6E5C98" w14:textId="77777777" w:rsidR="00997015" w:rsidRDefault="00997015" w:rsidP="00997015">
          <w:pPr>
            <w:spacing w:line="0" w:lineRule="atLeast"/>
            <w:jc w:val="center"/>
            <w:rPr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36F993F" wp14:editId="6B56BE28">
                <wp:simplePos x="0" y="0"/>
                <wp:positionH relativeFrom="margin">
                  <wp:posOffset>-54610</wp:posOffset>
                </wp:positionH>
                <wp:positionV relativeFrom="paragraph">
                  <wp:posOffset>19050</wp:posOffset>
                </wp:positionV>
                <wp:extent cx="1432560" cy="891540"/>
                <wp:effectExtent l="0" t="0" r="0" b="3810"/>
                <wp:wrapNone/>
                <wp:docPr id="1232095336" name="Immagine 1" descr="Immagine che contiene testo, Carattere, grafica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2095336" name="Immagine 1" descr="Immagine che contiene testo, Carattere, grafica, Elementi grafic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891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839DDE9" w14:textId="7F7E60AB" w:rsidR="00A827F5" w:rsidRPr="00A827F5" w:rsidRDefault="00A827F5" w:rsidP="00A827F5">
    <w:pPr>
      <w:tabs>
        <w:tab w:val="center" w:pos="4819"/>
        <w:tab w:val="right" w:pos="9638"/>
      </w:tabs>
    </w:pPr>
  </w:p>
  <w:p w14:paraId="5F033E7C" w14:textId="77777777" w:rsidR="00A827F5" w:rsidRDefault="00A827F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9D101" w14:textId="77777777" w:rsidR="00997015" w:rsidRDefault="009970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1A3"/>
    <w:multiLevelType w:val="hybridMultilevel"/>
    <w:tmpl w:val="F9C22F52"/>
    <w:lvl w:ilvl="0" w:tplc="7D34B09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F5"/>
    <w:rsid w:val="00156012"/>
    <w:rsid w:val="00281E13"/>
    <w:rsid w:val="002F6372"/>
    <w:rsid w:val="00313FFD"/>
    <w:rsid w:val="003A69E5"/>
    <w:rsid w:val="00431C07"/>
    <w:rsid w:val="005E2351"/>
    <w:rsid w:val="00633EE7"/>
    <w:rsid w:val="006E61DE"/>
    <w:rsid w:val="00754D38"/>
    <w:rsid w:val="00855E85"/>
    <w:rsid w:val="00917EAF"/>
    <w:rsid w:val="00997015"/>
    <w:rsid w:val="00A17CF9"/>
    <w:rsid w:val="00A827F5"/>
    <w:rsid w:val="00AF7BD6"/>
    <w:rsid w:val="00EF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4159"/>
  <w15:docId w15:val="{E050B9A6-8B40-4325-9C50-19D3ED68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27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7F5"/>
  </w:style>
  <w:style w:type="paragraph" w:styleId="Pidipagina">
    <w:name w:val="footer"/>
    <w:basedOn w:val="Normale"/>
    <w:link w:val="PidipaginaCarattere"/>
    <w:uiPriority w:val="99"/>
    <w:unhideWhenUsed/>
    <w:rsid w:val="00A827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7F5"/>
  </w:style>
  <w:style w:type="table" w:styleId="Grigliatabella">
    <w:name w:val="Table Grid"/>
    <w:basedOn w:val="Tabellanormale"/>
    <w:uiPriority w:val="39"/>
    <w:rsid w:val="00A82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F6372"/>
    <w:pPr>
      <w:widowControl w:val="0"/>
      <w:autoSpaceDE w:val="0"/>
      <w:autoSpaceDN w:val="0"/>
      <w:ind w:left="839" w:right="249" w:hanging="360"/>
    </w:pPr>
    <w:rPr>
      <w:sz w:val="22"/>
      <w:szCs w:val="22"/>
      <w:lang w:bidi="it-IT"/>
    </w:rPr>
  </w:style>
  <w:style w:type="character" w:customStyle="1" w:styleId="normaltextrun">
    <w:name w:val="normaltextrun"/>
    <w:basedOn w:val="Carpredefinitoparagrafo"/>
    <w:rsid w:val="002F6372"/>
  </w:style>
  <w:style w:type="character" w:customStyle="1" w:styleId="eop">
    <w:name w:val="eop"/>
    <w:basedOn w:val="Carpredefinitoparagrafo"/>
    <w:rsid w:val="002F6372"/>
  </w:style>
  <w:style w:type="character" w:customStyle="1" w:styleId="goohl3">
    <w:name w:val="goohl3"/>
    <w:basedOn w:val="Carpredefinitoparagrafo"/>
    <w:rsid w:val="00633E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C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CF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97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09006@pec.istruzione.it" TargetMode="External"/><Relationship Id="rId2" Type="http://schemas.openxmlformats.org/officeDocument/2006/relationships/hyperlink" Target="mailto:veic809006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s://www.icniev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Liguori</dc:creator>
  <cp:lastModifiedBy>Cristina Spessotto</cp:lastModifiedBy>
  <cp:revision>2</cp:revision>
  <dcterms:created xsi:type="dcterms:W3CDTF">2025-10-15T11:14:00Z</dcterms:created>
  <dcterms:modified xsi:type="dcterms:W3CDTF">2025-10-15T11:14:00Z</dcterms:modified>
</cp:coreProperties>
</file>